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0AC5" w14:textId="240CBAC8" w:rsidR="00A02069" w:rsidRPr="00EE04B6" w:rsidRDefault="00B210BF" w:rsidP="0097729E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</w:t>
      </w:r>
    </w:p>
    <w:p w14:paraId="26BA14AA" w14:textId="77777777" w:rsidR="002865AE" w:rsidRPr="00EE04B6" w:rsidRDefault="002865AE" w:rsidP="00857F0A">
      <w:pPr>
        <w:jc w:val="center"/>
        <w:rPr>
          <w:rFonts w:asciiTheme="minorHAnsi" w:hAnsiTheme="minorHAnsi"/>
          <w:b/>
          <w:szCs w:val="22"/>
        </w:rPr>
      </w:pPr>
      <w:r w:rsidRPr="00EE04B6">
        <w:rPr>
          <w:rFonts w:asciiTheme="minorHAnsi" w:hAnsiTheme="minorHAnsi"/>
          <w:b/>
          <w:szCs w:val="22"/>
        </w:rPr>
        <w:t>JOB DESCRIPTION</w:t>
      </w:r>
    </w:p>
    <w:p w14:paraId="4BB78EC1" w14:textId="727B85AB" w:rsidR="000F6CE1" w:rsidRPr="00EE04B6" w:rsidRDefault="00000000" w:rsidP="00857F0A">
      <w:pPr>
        <w:jc w:val="center"/>
        <w:rPr>
          <w:rFonts w:asciiTheme="minorHAnsi" w:hAnsiTheme="minorHAnsi"/>
          <w:b/>
          <w:szCs w:val="22"/>
        </w:rPr>
      </w:pPr>
      <w:sdt>
        <w:sdtPr>
          <w:rPr>
            <w:rStyle w:val="Style5"/>
            <w:rFonts w:asciiTheme="minorHAnsi" w:hAnsiTheme="minorHAnsi"/>
            <w:szCs w:val="22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BA4DCE" w:rsidRPr="00EE04B6">
            <w:rPr>
              <w:rStyle w:val="Style4"/>
              <w:rFonts w:asciiTheme="minorHAnsi" w:hAnsiTheme="minorHAnsi"/>
              <w:szCs w:val="22"/>
            </w:rPr>
            <w:t>Pre School</w:t>
          </w:r>
          <w:r w:rsidR="00DF761B" w:rsidRPr="00EE04B6">
            <w:rPr>
              <w:rStyle w:val="Style4"/>
              <w:rFonts w:asciiTheme="minorHAnsi" w:hAnsiTheme="minorHAnsi"/>
              <w:szCs w:val="22"/>
            </w:rPr>
            <w:t xml:space="preserve"> Centre </w:t>
          </w:r>
          <w:r w:rsidR="002A4D8D">
            <w:rPr>
              <w:rStyle w:val="Style4"/>
              <w:rFonts w:asciiTheme="minorHAnsi" w:hAnsiTheme="minorHAnsi"/>
              <w:szCs w:val="22"/>
            </w:rPr>
            <w:t>Administrative Assistant</w:t>
          </w:r>
        </w:sdtContent>
      </w:sdt>
    </w:p>
    <w:p w14:paraId="1798B9E8" w14:textId="77777777" w:rsidR="00A02069" w:rsidRPr="00EE04B6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4"/>
        <w:gridCol w:w="3215"/>
      </w:tblGrid>
      <w:tr w:rsidR="00A02069" w:rsidRPr="00F87891" w14:paraId="4D82D2B0" w14:textId="77777777" w:rsidTr="00DE68C5">
        <w:tc>
          <w:tcPr>
            <w:tcW w:w="7244" w:type="dxa"/>
            <w:vAlign w:val="center"/>
          </w:tcPr>
          <w:p w14:paraId="5920C1A9" w14:textId="16D41291" w:rsidR="00A02069" w:rsidRPr="00F87891" w:rsidRDefault="00A02069" w:rsidP="003A64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Job Title:</w:t>
            </w:r>
            <w:r w:rsidR="00844C15"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 w:val="24"/>
                  <w:szCs w:val="24"/>
                </w:rPr>
                <w:alias w:val="Job Title"/>
                <w:tag w:val="Job Title"/>
                <w:id w:val="59296960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AC62BD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>Administrative Assistant</w:t>
                </w:r>
                <w:r w:rsidR="001257C1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3215" w:type="dxa"/>
            <w:vAlign w:val="center"/>
          </w:tcPr>
          <w:p w14:paraId="58B25C11" w14:textId="0274D6A6" w:rsidR="00A02069" w:rsidRPr="00F87891" w:rsidRDefault="00A02069" w:rsidP="003A64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Present Grade:</w:t>
            </w:r>
            <w:sdt>
              <w:sdtPr>
                <w:rPr>
                  <w:rStyle w:val="Style4"/>
                  <w:rFonts w:asciiTheme="minorHAnsi" w:hAnsiTheme="minorHAnsi" w:cstheme="minorHAnsi"/>
                  <w:sz w:val="24"/>
                  <w:szCs w:val="24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E45677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 xml:space="preserve">         </w:t>
                </w:r>
                <w:r w:rsidR="00AC62BD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>4</w:t>
                </w:r>
                <w:r w:rsidR="00E45677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 xml:space="preserve">               </w:t>
                </w:r>
              </w:sdtContent>
            </w:sdt>
          </w:p>
        </w:tc>
      </w:tr>
      <w:tr w:rsidR="00A02069" w:rsidRPr="00F87891" w14:paraId="6C0E1F07" w14:textId="77777777" w:rsidTr="00DE68C5">
        <w:trPr>
          <w:trHeight w:val="467"/>
        </w:trPr>
        <w:tc>
          <w:tcPr>
            <w:tcW w:w="10459" w:type="dxa"/>
            <w:gridSpan w:val="2"/>
            <w:vAlign w:val="center"/>
          </w:tcPr>
          <w:p w14:paraId="2ED993F6" w14:textId="61A0C5BE" w:rsidR="00A02069" w:rsidRPr="00F87891" w:rsidRDefault="00A02069" w:rsidP="00B443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Department/College:</w:t>
            </w:r>
            <w:r w:rsidRPr="00F878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650A6A" w:rsidRPr="00F87891">
              <w:rPr>
                <w:rStyle w:val="Style4"/>
                <w:rFonts w:asciiTheme="minorHAnsi" w:hAnsiTheme="minorHAnsi" w:cstheme="minorHAnsi"/>
                <w:sz w:val="24"/>
                <w:szCs w:val="24"/>
              </w:rPr>
              <w:t xml:space="preserve">Pre-School Centre </w:t>
            </w:r>
          </w:p>
        </w:tc>
      </w:tr>
      <w:tr w:rsidR="00A02069" w:rsidRPr="00F87891" w14:paraId="68C8F25B" w14:textId="77777777" w:rsidTr="00DE68C5">
        <w:tc>
          <w:tcPr>
            <w:tcW w:w="10459" w:type="dxa"/>
            <w:gridSpan w:val="2"/>
            <w:vAlign w:val="center"/>
          </w:tcPr>
          <w:p w14:paraId="74C94780" w14:textId="59CB7A7C" w:rsidR="00A02069" w:rsidRPr="00F87891" w:rsidRDefault="00A02069" w:rsidP="00B443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Directly responsible to:</w:t>
            </w:r>
            <w:r w:rsidRPr="00F878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844C15" w:rsidRPr="00F8789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 w:val="24"/>
                  <w:szCs w:val="24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44354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>Pre School Centre</w:t>
                </w:r>
                <w:r w:rsidR="00EB560C" w:rsidRPr="00F87891">
                  <w:rPr>
                    <w:rStyle w:val="Style4"/>
                    <w:rFonts w:asciiTheme="minorHAnsi" w:hAnsiTheme="minorHAnsi" w:cstheme="minorHAnsi"/>
                    <w:sz w:val="24"/>
                    <w:szCs w:val="24"/>
                  </w:rPr>
                  <w:t xml:space="preserve"> Manager, Business Support, </w:t>
                </w:r>
              </w:sdtContent>
            </w:sdt>
          </w:p>
        </w:tc>
      </w:tr>
      <w:tr w:rsidR="00A02069" w:rsidRPr="00F87891" w14:paraId="1654D5CA" w14:textId="77777777" w:rsidTr="00DE68C5">
        <w:tc>
          <w:tcPr>
            <w:tcW w:w="10459" w:type="dxa"/>
            <w:gridSpan w:val="2"/>
            <w:vAlign w:val="center"/>
          </w:tcPr>
          <w:p w14:paraId="00068CD1" w14:textId="1281A0AF" w:rsidR="00B44354" w:rsidRPr="00F87891" w:rsidRDefault="00A02069" w:rsidP="001D04BA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Supervisory responsibility for:</w:t>
            </w:r>
            <w:r w:rsidR="00DF761B" w:rsidRPr="00F87891">
              <w:rPr>
                <w:rStyle w:val="Style4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50A6A" w:rsidRPr="00F87891">
              <w:rPr>
                <w:rStyle w:val="Style4"/>
                <w:rFonts w:asciiTheme="minorHAnsi" w:hAnsiTheme="minorHAnsi" w:cstheme="minorHAnsi"/>
                <w:sz w:val="24"/>
                <w:szCs w:val="24"/>
              </w:rPr>
              <w:t>Non</w:t>
            </w:r>
            <w:r w:rsidR="00B323DD" w:rsidRPr="00F87891">
              <w:rPr>
                <w:rStyle w:val="Style4"/>
                <w:rFonts w:asciiTheme="minorHAnsi" w:hAnsiTheme="minorHAnsi" w:cstheme="minorHAnsi"/>
                <w:sz w:val="24"/>
                <w:szCs w:val="24"/>
              </w:rPr>
              <w:t>e</w:t>
            </w:r>
          </w:p>
        </w:tc>
      </w:tr>
      <w:tr w:rsidR="00A02069" w:rsidRPr="00F87891" w14:paraId="34AA6B99" w14:textId="77777777" w:rsidTr="00DE68C5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4F9A7223" w14:textId="77777777" w:rsidR="00A02069" w:rsidRPr="00F87891" w:rsidRDefault="00A02069" w:rsidP="0097729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Other contacts</w:t>
            </w:r>
          </w:p>
          <w:p w14:paraId="73198258" w14:textId="77777777" w:rsidR="00A02069" w:rsidRPr="00F87891" w:rsidRDefault="00A02069" w:rsidP="00857F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F8789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DE68C5" w:rsidRPr="00F87891" w14:paraId="2DEE7618" w14:textId="77777777" w:rsidTr="00DE68C5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960D4" w14:textId="77777777" w:rsidR="00DE68C5" w:rsidRPr="00EE04B6" w:rsidRDefault="00DE68C5" w:rsidP="00DE68C5">
            <w:pPr>
              <w:rPr>
                <w:rFonts w:asciiTheme="minorHAnsi" w:hAnsiTheme="minorHAnsi"/>
                <w:b/>
                <w:szCs w:val="22"/>
              </w:rPr>
            </w:pPr>
            <w:r w:rsidRPr="00EE04B6">
              <w:rPr>
                <w:rFonts w:asciiTheme="minorHAnsi" w:hAnsiTheme="minorHAnsi"/>
                <w:b/>
                <w:szCs w:val="22"/>
              </w:rPr>
              <w:t xml:space="preserve">Internal: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-1763898493"/>
                <w:placeholder>
                  <w:docPart w:val="79C17765BB0D4E93B69DAD13750A3114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Pr="00EE04B6">
                  <w:rPr>
                    <w:rFonts w:ascii="Calibri" w:hAnsi="Calibri"/>
                    <w:szCs w:val="22"/>
                  </w:rPr>
                  <w:t>University Departments; University staff and students requiring childcare services</w:t>
                </w:r>
              </w:sdtContent>
            </w:sdt>
          </w:p>
          <w:p w14:paraId="42180116" w14:textId="77777777" w:rsidR="00DE68C5" w:rsidRPr="00F87891" w:rsidRDefault="00DE68C5" w:rsidP="00DE68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E68C5" w:rsidRPr="00F87891" w14:paraId="32EDEF4B" w14:textId="77777777" w:rsidTr="00DE68C5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3798A87F" w14:textId="77777777" w:rsidR="00DE68C5" w:rsidRPr="00EE04B6" w:rsidRDefault="00DE68C5" w:rsidP="00DE68C5">
            <w:pPr>
              <w:rPr>
                <w:rFonts w:asciiTheme="minorHAnsi" w:hAnsiTheme="minorHAnsi"/>
                <w:szCs w:val="22"/>
              </w:rPr>
            </w:pPr>
            <w:r w:rsidRPr="00EE04B6">
              <w:rPr>
                <w:rFonts w:asciiTheme="minorHAnsi" w:hAnsiTheme="minorHAnsi"/>
                <w:b/>
                <w:szCs w:val="22"/>
              </w:rPr>
              <w:t>External:</w:t>
            </w:r>
            <w:r w:rsidRPr="00EE04B6">
              <w:rPr>
                <w:rFonts w:asciiTheme="minorHAnsi" w:hAnsiTheme="minorHAnsi"/>
                <w:szCs w:val="22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1136449971"/>
                <w:placeholder>
                  <w:docPart w:val="5E5D77DAEA6A4A8999FD993E1454ACF1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Pr="00EE04B6">
                  <w:rPr>
                    <w:rFonts w:ascii="Calibri" w:hAnsi="Calibri"/>
                    <w:szCs w:val="22"/>
                  </w:rPr>
                  <w:t xml:space="preserve">External customers, Parents of children, </w:t>
                </w:r>
                <w:r>
                  <w:rPr>
                    <w:rFonts w:ascii="Calibri" w:hAnsi="Calibri"/>
                    <w:szCs w:val="22"/>
                  </w:rPr>
                  <w:t>L</w:t>
                </w:r>
                <w:r>
                  <w:rPr>
                    <w:rFonts w:ascii="Calibri" w:hAnsi="Calibri"/>
                  </w:rPr>
                  <w:t xml:space="preserve">ocal Authority </w:t>
                </w:r>
              </w:sdtContent>
            </w:sdt>
          </w:p>
          <w:p w14:paraId="07D935B4" w14:textId="77777777" w:rsidR="00DE68C5" w:rsidRPr="00F87891" w:rsidRDefault="00DE68C5" w:rsidP="00DE68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02069" w:rsidRPr="00F87891" w14:paraId="78405C58" w14:textId="77777777" w:rsidTr="00DE68C5">
        <w:trPr>
          <w:trHeight w:val="47"/>
        </w:trPr>
        <w:tc>
          <w:tcPr>
            <w:tcW w:w="10459" w:type="dxa"/>
            <w:gridSpan w:val="2"/>
            <w:vAlign w:val="center"/>
          </w:tcPr>
          <w:p w14:paraId="5BA566BA" w14:textId="77777777" w:rsidR="00D3780C" w:rsidRPr="00F87891" w:rsidRDefault="00D3780C" w:rsidP="00D3780C">
            <w:pPr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To provide comprehensive reception, administrative and business support services to the Pre-School Centre, acting as the first point of contact for parents, visitors, staff and students and ensuring the efficient administration of bookings, records, financial processes and customer enquiries.</w:t>
            </w:r>
          </w:p>
          <w:p w14:paraId="7362DBC9" w14:textId="7E593EFF" w:rsidR="00D3780C" w:rsidRPr="00F87891" w:rsidRDefault="00D3780C" w:rsidP="00D3780C">
            <w:pPr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 xml:space="preserve">The postholder will support the operational delivery of the Centre through accurate record keeping, customer service, routine financial administration and administrative support, working within established procedures </w:t>
            </w:r>
            <w:r w:rsidR="003B34F4"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  <w:t>.</w:t>
            </w:r>
          </w:p>
          <w:p w14:paraId="2DF502D2" w14:textId="77777777" w:rsidR="001B2FAD" w:rsidRPr="00F87891" w:rsidRDefault="001B2FAD" w:rsidP="001B2FAD">
            <w:pPr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</w:p>
          <w:p w14:paraId="75C605FE" w14:textId="57D8F9F7" w:rsidR="0031017E" w:rsidRPr="00F87891" w:rsidRDefault="001B2FAD" w:rsidP="00B323DD">
            <w:pP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F87891">
              <w:rPr>
                <w:rFonts w:asciiTheme="minorHAnsi" w:hAnsiTheme="minorHAnsi" w:cstheme="minorHAnsi"/>
                <w:b/>
                <w:sz w:val="24"/>
                <w:szCs w:val="24"/>
              </w:rPr>
              <w:t>The Role:</w:t>
            </w:r>
            <w:r w:rsidRPr="00F8789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87891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val="en-GB"/>
              </w:rPr>
              <w:t>Main Duties and Responsibilities</w:t>
            </w:r>
          </w:p>
          <w:p w14:paraId="3D844A55" w14:textId="77777777" w:rsidR="00026309" w:rsidRPr="00F87891" w:rsidRDefault="00026309" w:rsidP="00026309">
            <w:pPr>
              <w:spacing w:before="100" w:beforeAutospacing="1" w:after="100" w:afterAutospacing="1"/>
              <w:jc w:val="left"/>
              <w:outlineLvl w:val="1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Reception and Customer Service</w:t>
            </w:r>
          </w:p>
          <w:p w14:paraId="172481A3" w14:textId="77777777" w:rsidR="00026309" w:rsidRPr="00F87891" w:rsidRDefault="00026309" w:rsidP="00026309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Act as the first point of contact for parents, carers, visitors, University staff and students. </w:t>
            </w:r>
          </w:p>
          <w:p w14:paraId="6E8E0D20" w14:textId="77777777" w:rsidR="00026309" w:rsidRPr="00F87891" w:rsidRDefault="00026309" w:rsidP="00026309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Respond to enquiries in person, by telephone and email, providing information on Pre-School Centre services and procedures. </w:t>
            </w:r>
          </w:p>
          <w:p w14:paraId="5A9A6655" w14:textId="77777777" w:rsidR="00026309" w:rsidRPr="00F87891" w:rsidRDefault="00026309" w:rsidP="00026309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Maintain a professional, welcoming and child-friendly reception area. </w:t>
            </w:r>
          </w:p>
          <w:p w14:paraId="70549F52" w14:textId="77777777" w:rsidR="00026309" w:rsidRPr="00F87891" w:rsidRDefault="00026309" w:rsidP="00026309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Operate visitor sign-in and sign-out procedures in accordance with safeguarding requirements. </w:t>
            </w:r>
          </w:p>
          <w:p w14:paraId="797101D3" w14:textId="77777777" w:rsidR="00026309" w:rsidRPr="00F87891" w:rsidRDefault="00026309" w:rsidP="00026309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Receive and direct visitors appropriately. </w:t>
            </w:r>
          </w:p>
          <w:p w14:paraId="7F5FF15C" w14:textId="77777777" w:rsidR="00026309" w:rsidRPr="00F87891" w:rsidRDefault="00026309" w:rsidP="00026309">
            <w:pPr>
              <w:numPr>
                <w:ilvl w:val="0"/>
                <w:numId w:val="1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F87891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Escalate complex or sensitive enquiries to the appropriate manager. </w:t>
            </w:r>
          </w:p>
          <w:p w14:paraId="5064A426" w14:textId="77777777" w:rsidR="002E0426" w:rsidRPr="00F87891" w:rsidRDefault="002E0426" w:rsidP="002E0426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Administrative Support</w:t>
            </w:r>
          </w:p>
          <w:p w14:paraId="3FFA2E8E" w14:textId="77777777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Provide comprehensive administrative support to the Pre-School Centre management team. </w:t>
            </w:r>
          </w:p>
          <w:p w14:paraId="7BD8D4E0" w14:textId="77777777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Maintain accurate electronic and paper records relating to children, families and Centre operations. </w:t>
            </w:r>
          </w:p>
          <w:p w14:paraId="486B86AB" w14:textId="77777777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Process new enquiries, booking requests and booking amendments. </w:t>
            </w:r>
          </w:p>
          <w:p w14:paraId="601A1A2C" w14:textId="77777777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Maintain waiting lists and booking records ensuring information is accurate and up to date. </w:t>
            </w:r>
          </w:p>
          <w:p w14:paraId="646AF1D5" w14:textId="77777777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Update databases and management systems in accordance with University procedures. </w:t>
            </w:r>
          </w:p>
          <w:p w14:paraId="75CC6F23" w14:textId="5A5295D0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>Prepare routine correspondence,</w:t>
            </w:r>
            <w:r w:rsidR="00C22D9C">
              <w:rPr>
                <w:rFonts w:asciiTheme="minorHAnsi" w:hAnsiTheme="minorHAnsi" w:cstheme="minorHAnsi"/>
              </w:rPr>
              <w:t xml:space="preserve"> </w:t>
            </w:r>
            <w:r w:rsidR="00233343">
              <w:rPr>
                <w:rFonts w:asciiTheme="minorHAnsi" w:hAnsiTheme="minorHAnsi" w:cstheme="minorHAnsi"/>
              </w:rPr>
              <w:t>newsletter</w:t>
            </w:r>
            <w:r w:rsidR="00C22D9C">
              <w:rPr>
                <w:rFonts w:asciiTheme="minorHAnsi" w:hAnsiTheme="minorHAnsi" w:cstheme="minorHAnsi"/>
              </w:rPr>
              <w:t>s,</w:t>
            </w:r>
            <w:r w:rsidRPr="00F87891">
              <w:rPr>
                <w:rFonts w:asciiTheme="minorHAnsi" w:hAnsiTheme="minorHAnsi" w:cstheme="minorHAnsi"/>
              </w:rPr>
              <w:t xml:space="preserve"> reports, forms, information packs and communications for parents. </w:t>
            </w:r>
          </w:p>
          <w:p w14:paraId="3ED08E19" w14:textId="77777777" w:rsidR="002E0426" w:rsidRPr="00F87891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Maintain filing and document management systems in accordance with data protection requirements. </w:t>
            </w:r>
          </w:p>
          <w:p w14:paraId="61E81CA3" w14:textId="19A1414B" w:rsidR="002E0426" w:rsidRDefault="002E0426" w:rsidP="002E0426">
            <w:pPr>
              <w:pStyle w:val="NormalWeb"/>
              <w:numPr>
                <w:ilvl w:val="0"/>
                <w:numId w:val="21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Assist with organising meetings, events, parent sessions, inspections and open </w:t>
            </w:r>
            <w:r w:rsidR="00C22D9C">
              <w:rPr>
                <w:rFonts w:asciiTheme="minorHAnsi" w:hAnsiTheme="minorHAnsi" w:cstheme="minorHAnsi"/>
              </w:rPr>
              <w:t>events</w:t>
            </w:r>
            <w:r w:rsidRPr="00F87891">
              <w:rPr>
                <w:rFonts w:asciiTheme="minorHAnsi" w:hAnsiTheme="minorHAnsi" w:cstheme="minorHAnsi"/>
              </w:rPr>
              <w:t>.</w:t>
            </w:r>
          </w:p>
          <w:p w14:paraId="6423A3B3" w14:textId="77777777" w:rsidR="00F15A51" w:rsidRPr="00F87891" w:rsidRDefault="00F15A51" w:rsidP="00F15A51">
            <w:pPr>
              <w:pStyle w:val="NormalWeb"/>
              <w:shd w:val="clear" w:color="auto" w:fill="FFFFFF"/>
              <w:ind w:left="720"/>
              <w:rPr>
                <w:rFonts w:asciiTheme="minorHAnsi" w:hAnsiTheme="minorHAnsi" w:cstheme="minorHAnsi"/>
              </w:rPr>
            </w:pPr>
          </w:p>
          <w:p w14:paraId="42AA483B" w14:textId="77777777" w:rsidR="002E0426" w:rsidRPr="00F87891" w:rsidRDefault="002E0426" w:rsidP="00F87891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lastRenderedPageBreak/>
              <w:t>Occupancy and Booking Administration</w:t>
            </w:r>
          </w:p>
          <w:p w14:paraId="19A1D049" w14:textId="77777777" w:rsidR="002E0426" w:rsidRPr="00F87891" w:rsidRDefault="002E0426" w:rsidP="002E0426">
            <w:pPr>
              <w:pStyle w:val="NormalWeb"/>
              <w:numPr>
                <w:ilvl w:val="0"/>
                <w:numId w:val="22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Support the administration of child bookings and attendance records. </w:t>
            </w:r>
          </w:p>
          <w:p w14:paraId="6FC0339E" w14:textId="77777777" w:rsidR="002E0426" w:rsidRPr="00F87891" w:rsidRDefault="002E0426" w:rsidP="002E0426">
            <w:pPr>
              <w:pStyle w:val="NormalWeb"/>
              <w:numPr>
                <w:ilvl w:val="0"/>
                <w:numId w:val="22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Maintain booking information and waiting lists. </w:t>
            </w:r>
          </w:p>
          <w:p w14:paraId="3B892FF5" w14:textId="65751533" w:rsidR="002E0426" w:rsidRPr="00F87891" w:rsidRDefault="002E0426" w:rsidP="002E0426">
            <w:pPr>
              <w:pStyle w:val="NormalWeb"/>
              <w:numPr>
                <w:ilvl w:val="0"/>
                <w:numId w:val="22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Assist with monitoring occupancy information and reporting routine data to </w:t>
            </w:r>
            <w:r w:rsidR="00F15A51">
              <w:rPr>
                <w:rFonts w:asciiTheme="minorHAnsi" w:hAnsiTheme="minorHAnsi" w:cstheme="minorHAnsi"/>
              </w:rPr>
              <w:t>the</w:t>
            </w:r>
            <w:r w:rsidR="00F15A51">
              <w:t xml:space="preserve"> management team</w:t>
            </w:r>
          </w:p>
          <w:p w14:paraId="190191B7" w14:textId="77777777" w:rsidR="002E0426" w:rsidRPr="00F87891" w:rsidRDefault="002E0426" w:rsidP="002E0426">
            <w:pPr>
              <w:pStyle w:val="NormalWeb"/>
              <w:numPr>
                <w:ilvl w:val="0"/>
                <w:numId w:val="22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>Ensure booking records are updated promptly and accurately.</w:t>
            </w:r>
          </w:p>
          <w:p w14:paraId="5B237513" w14:textId="77777777" w:rsidR="00747204" w:rsidRPr="00F87891" w:rsidRDefault="00747204" w:rsidP="00F87891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Financial Administration</w:t>
            </w:r>
          </w:p>
          <w:p w14:paraId="7A4F3C81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Support routine financial administration processes. </w:t>
            </w:r>
          </w:p>
          <w:p w14:paraId="4CD12290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Assist with preparation of information required for invoicing. </w:t>
            </w:r>
          </w:p>
          <w:p w14:paraId="0E27D857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Maintain accurate financial records and documentation. </w:t>
            </w:r>
          </w:p>
          <w:p w14:paraId="29A335E8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Respond to routine invoice and payment enquiries. </w:t>
            </w:r>
          </w:p>
          <w:p w14:paraId="7557D6E0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Assist with processing purchase requests and maintaining procurement records. </w:t>
            </w:r>
          </w:p>
          <w:p w14:paraId="45DB4829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Support record keeping relating to Early Education Funding documentation and parental agreements. </w:t>
            </w:r>
          </w:p>
          <w:p w14:paraId="086C1F3F" w14:textId="77777777" w:rsidR="00747204" w:rsidRPr="00F87891" w:rsidRDefault="00747204" w:rsidP="00747204">
            <w:pPr>
              <w:pStyle w:val="NormalWeb"/>
              <w:numPr>
                <w:ilvl w:val="0"/>
                <w:numId w:val="23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>Follow University financial procedures and maintain accurate records</w:t>
            </w:r>
          </w:p>
          <w:p w14:paraId="78B0EA9E" w14:textId="77777777" w:rsidR="00747204" w:rsidRPr="00F87891" w:rsidRDefault="00747204" w:rsidP="00F87891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Information Systems and Reporting</w:t>
            </w:r>
          </w:p>
          <w:p w14:paraId="3625AE2E" w14:textId="77777777" w:rsidR="00747204" w:rsidRPr="00F87891" w:rsidRDefault="00747204" w:rsidP="00747204">
            <w:pPr>
              <w:pStyle w:val="NormalWeb"/>
              <w:numPr>
                <w:ilvl w:val="0"/>
                <w:numId w:val="24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Use Microsoft Office, Excel, SharePoint and University systems to record, maintain and retrieve information. </w:t>
            </w:r>
          </w:p>
          <w:p w14:paraId="5E97DB13" w14:textId="77777777" w:rsidR="00747204" w:rsidRPr="00F87891" w:rsidRDefault="00747204" w:rsidP="00747204">
            <w:pPr>
              <w:pStyle w:val="NormalWeb"/>
              <w:numPr>
                <w:ilvl w:val="0"/>
                <w:numId w:val="24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Produce routine spreadsheets, reports and statistical information as requested. </w:t>
            </w:r>
          </w:p>
          <w:p w14:paraId="02BC42DF" w14:textId="77777777" w:rsidR="00747204" w:rsidRPr="00F87891" w:rsidRDefault="00747204" w:rsidP="00747204">
            <w:pPr>
              <w:pStyle w:val="NormalWeb"/>
              <w:numPr>
                <w:ilvl w:val="0"/>
                <w:numId w:val="24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>Ensure all information is entered accurately and maintained securely.</w:t>
            </w:r>
          </w:p>
          <w:p w14:paraId="236809B7" w14:textId="77777777" w:rsidR="00F87891" w:rsidRPr="00F87891" w:rsidRDefault="00F87891" w:rsidP="00F87891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Compliance and Safeguarding</w:t>
            </w:r>
          </w:p>
          <w:p w14:paraId="69496554" w14:textId="77777777" w:rsidR="00F87891" w:rsidRPr="00F87891" w:rsidRDefault="00F87891" w:rsidP="00F87891">
            <w:pPr>
              <w:pStyle w:val="NormalWeb"/>
              <w:numPr>
                <w:ilvl w:val="0"/>
                <w:numId w:val="25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Maintain confidentiality when handling personal, financial and sensitive information. </w:t>
            </w:r>
          </w:p>
          <w:p w14:paraId="3FC13C08" w14:textId="77777777" w:rsidR="00F87891" w:rsidRPr="00F87891" w:rsidRDefault="00F87891" w:rsidP="00F87891">
            <w:pPr>
              <w:pStyle w:val="NormalWeb"/>
              <w:numPr>
                <w:ilvl w:val="0"/>
                <w:numId w:val="25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Ensure administrative processes comply with University policies and statutory requirements. </w:t>
            </w:r>
          </w:p>
          <w:p w14:paraId="7328C3B0" w14:textId="77777777" w:rsidR="00F87891" w:rsidRPr="00F87891" w:rsidRDefault="00F87891" w:rsidP="00F87891">
            <w:pPr>
              <w:pStyle w:val="NormalWeb"/>
              <w:numPr>
                <w:ilvl w:val="0"/>
                <w:numId w:val="25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Support safeguarding procedures through accurate visitor management and record keeping. </w:t>
            </w:r>
          </w:p>
          <w:p w14:paraId="7DE82D65" w14:textId="77777777" w:rsidR="00F87891" w:rsidRPr="00F87891" w:rsidRDefault="00F87891" w:rsidP="00F87891">
            <w:pPr>
              <w:pStyle w:val="NormalWeb"/>
              <w:numPr>
                <w:ilvl w:val="0"/>
                <w:numId w:val="25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Participate in mandatory training and compliance requirements. </w:t>
            </w:r>
          </w:p>
          <w:p w14:paraId="4F2282A3" w14:textId="77777777" w:rsidR="00F87891" w:rsidRPr="00F87891" w:rsidRDefault="00F87891" w:rsidP="00F87891">
            <w:pPr>
              <w:pStyle w:val="NormalWeb"/>
              <w:numPr>
                <w:ilvl w:val="0"/>
                <w:numId w:val="25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Assist with maintaining records required for inspections and audits. </w:t>
            </w:r>
          </w:p>
          <w:p w14:paraId="1AFEFEB5" w14:textId="77777777" w:rsidR="00F87891" w:rsidRPr="00F87891" w:rsidRDefault="00F87891" w:rsidP="00F87891">
            <w:pPr>
              <w:pStyle w:val="NormalWeb"/>
              <w:shd w:val="clear" w:color="auto" w:fill="FFFFFF"/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Team Working</w:t>
            </w:r>
          </w:p>
          <w:p w14:paraId="437E2B36" w14:textId="77777777" w:rsidR="00F87891" w:rsidRPr="00F87891" w:rsidRDefault="00F87891" w:rsidP="00F87891">
            <w:pPr>
              <w:pStyle w:val="NormalWeb"/>
              <w:numPr>
                <w:ilvl w:val="0"/>
                <w:numId w:val="26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Work collaboratively with colleagues across the Centre and University departments. </w:t>
            </w:r>
          </w:p>
          <w:p w14:paraId="5A4C9F11" w14:textId="77777777" w:rsidR="00F87891" w:rsidRPr="00F87891" w:rsidRDefault="00F87891" w:rsidP="00F87891">
            <w:pPr>
              <w:pStyle w:val="NormalWeb"/>
              <w:numPr>
                <w:ilvl w:val="0"/>
                <w:numId w:val="26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Contribute to a positive and supportive working environment. </w:t>
            </w:r>
          </w:p>
          <w:p w14:paraId="487F30F5" w14:textId="77777777" w:rsidR="00F87891" w:rsidRPr="00F87891" w:rsidRDefault="00F87891" w:rsidP="00F87891">
            <w:pPr>
              <w:pStyle w:val="NormalWeb"/>
              <w:numPr>
                <w:ilvl w:val="0"/>
                <w:numId w:val="26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Provide administrative support to colleagues as required. </w:t>
            </w:r>
          </w:p>
          <w:p w14:paraId="5286026A" w14:textId="77777777" w:rsidR="00F87891" w:rsidRPr="00F87891" w:rsidRDefault="00F87891" w:rsidP="00F87891">
            <w:pPr>
              <w:pStyle w:val="NormalWeb"/>
              <w:numPr>
                <w:ilvl w:val="0"/>
                <w:numId w:val="26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Participate in team meetings and service improvement activities. </w:t>
            </w:r>
          </w:p>
          <w:p w14:paraId="74995E2B" w14:textId="77777777" w:rsidR="00F87891" w:rsidRPr="00F87891" w:rsidRDefault="00F87891" w:rsidP="00F87891">
            <w:pPr>
              <w:pStyle w:val="NormalWeb"/>
              <w:shd w:val="clear" w:color="auto" w:fill="FFFFFF"/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General</w:t>
            </w:r>
          </w:p>
          <w:p w14:paraId="3ABE943A" w14:textId="77777777" w:rsidR="00F87891" w:rsidRPr="00F87891" w:rsidRDefault="00F87891" w:rsidP="00F87891">
            <w:pPr>
              <w:pStyle w:val="NormalWeb"/>
              <w:numPr>
                <w:ilvl w:val="0"/>
                <w:numId w:val="27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Undertake other duties appropriate to the grade of the post. </w:t>
            </w:r>
          </w:p>
          <w:p w14:paraId="3C49519B" w14:textId="77777777" w:rsidR="00F87891" w:rsidRPr="00F87891" w:rsidRDefault="00F87891" w:rsidP="00F87891">
            <w:pPr>
              <w:pStyle w:val="NormalWeb"/>
              <w:numPr>
                <w:ilvl w:val="0"/>
                <w:numId w:val="27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</w:rPr>
              <w:t xml:space="preserve">Comply with University policies and procedures. </w:t>
            </w:r>
          </w:p>
          <w:p w14:paraId="07057AB0" w14:textId="57A2E4E5" w:rsidR="00F15A51" w:rsidRPr="00F87891" w:rsidRDefault="00F87891" w:rsidP="00F15A51">
            <w:pPr>
              <w:pStyle w:val="NormalWeb"/>
              <w:shd w:val="clear" w:color="auto" w:fill="FFFFFF"/>
              <w:rPr>
                <w:rFonts w:asciiTheme="minorHAnsi" w:hAnsiTheme="minorHAnsi" w:cstheme="minorHAnsi"/>
              </w:rPr>
            </w:pPr>
            <w:r w:rsidRPr="00F87891">
              <w:rPr>
                <w:rFonts w:asciiTheme="minorHAnsi" w:hAnsiTheme="minorHAnsi" w:cstheme="minorHAnsi"/>
                <w:b/>
                <w:bCs/>
              </w:rPr>
              <w:t>Enhanced DBS Disclosure Required</w:t>
            </w:r>
          </w:p>
        </w:tc>
      </w:tr>
    </w:tbl>
    <w:p w14:paraId="7DF8FE01" w14:textId="77777777" w:rsidR="002865AE" w:rsidRPr="0065072A" w:rsidRDefault="002865AE" w:rsidP="002865AE">
      <w:pPr>
        <w:rPr>
          <w:rFonts w:asciiTheme="minorHAnsi" w:hAnsiTheme="minorHAnsi"/>
          <w:szCs w:val="22"/>
        </w:rPr>
      </w:pPr>
      <w:r w:rsidRPr="0065072A">
        <w:rPr>
          <w:rFonts w:asciiTheme="minorHAnsi" w:hAnsiTheme="minorHAnsi"/>
          <w:szCs w:val="22"/>
        </w:rPr>
        <w:lastRenderedPageBreak/>
        <w:t> </w:t>
      </w:r>
    </w:p>
    <w:p w14:paraId="54355E7A" w14:textId="77777777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headerReference w:type="default" r:id="rId10"/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8694" w14:textId="77777777" w:rsidR="001A0DEF" w:rsidRDefault="001A0DEF" w:rsidP="00B210BF">
      <w:r>
        <w:separator/>
      </w:r>
    </w:p>
  </w:endnote>
  <w:endnote w:type="continuationSeparator" w:id="0">
    <w:p w14:paraId="4600D64B" w14:textId="77777777" w:rsidR="001A0DEF" w:rsidRDefault="001A0DEF" w:rsidP="00B2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B7BF1" w14:textId="77777777" w:rsidR="001A0DEF" w:rsidRDefault="001A0DEF" w:rsidP="00B210BF">
      <w:r>
        <w:separator/>
      </w:r>
    </w:p>
  </w:footnote>
  <w:footnote w:type="continuationSeparator" w:id="0">
    <w:p w14:paraId="79BD5503" w14:textId="77777777" w:rsidR="001A0DEF" w:rsidRDefault="001A0DEF" w:rsidP="00B2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16FA" w14:textId="261400C2" w:rsidR="00B210BF" w:rsidRDefault="00B210BF" w:rsidP="00B210BF">
    <w:pPr>
      <w:pStyle w:val="Header"/>
      <w:jc w:val="right"/>
    </w:pPr>
    <w:r>
      <w:br/>
    </w:r>
    <w:r>
      <w:br/>
    </w:r>
    <w:r>
      <w:rPr>
        <w:noProof/>
        <w:lang w:val="en-GB"/>
      </w:rPr>
      <w:drawing>
        <wp:inline distT="0" distB="0" distL="0" distR="0" wp14:anchorId="595AE73A" wp14:editId="45155E89">
          <wp:extent cx="1993900" cy="63500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Crest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1D8"/>
    <w:multiLevelType w:val="multilevel"/>
    <w:tmpl w:val="763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6E4B"/>
    <w:multiLevelType w:val="multilevel"/>
    <w:tmpl w:val="EB0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C7565"/>
    <w:multiLevelType w:val="hybridMultilevel"/>
    <w:tmpl w:val="EF80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25DD8"/>
    <w:multiLevelType w:val="multilevel"/>
    <w:tmpl w:val="C44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F0CD5"/>
    <w:multiLevelType w:val="multilevel"/>
    <w:tmpl w:val="ED9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0002A5"/>
    <w:multiLevelType w:val="multilevel"/>
    <w:tmpl w:val="28DC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559F5"/>
    <w:multiLevelType w:val="multilevel"/>
    <w:tmpl w:val="A580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75996"/>
    <w:multiLevelType w:val="multilevel"/>
    <w:tmpl w:val="50EA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C2AAA"/>
    <w:multiLevelType w:val="hybridMultilevel"/>
    <w:tmpl w:val="D0A62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628B4"/>
    <w:multiLevelType w:val="hybridMultilevel"/>
    <w:tmpl w:val="2362B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136F2"/>
    <w:multiLevelType w:val="multilevel"/>
    <w:tmpl w:val="4488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41F02"/>
    <w:multiLevelType w:val="hybridMultilevel"/>
    <w:tmpl w:val="642E99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6453A"/>
    <w:multiLevelType w:val="hybridMultilevel"/>
    <w:tmpl w:val="09E6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462"/>
    <w:multiLevelType w:val="multilevel"/>
    <w:tmpl w:val="30B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E1329B"/>
    <w:multiLevelType w:val="multilevel"/>
    <w:tmpl w:val="292E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CF5476"/>
    <w:multiLevelType w:val="hybridMultilevel"/>
    <w:tmpl w:val="F98E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A28D4"/>
    <w:multiLevelType w:val="hybridMultilevel"/>
    <w:tmpl w:val="3350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F5BF0"/>
    <w:multiLevelType w:val="multilevel"/>
    <w:tmpl w:val="B70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B5C1E"/>
    <w:multiLevelType w:val="hybridMultilevel"/>
    <w:tmpl w:val="4F28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51BD3"/>
    <w:multiLevelType w:val="multilevel"/>
    <w:tmpl w:val="506C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F0BDA"/>
    <w:multiLevelType w:val="multilevel"/>
    <w:tmpl w:val="B076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D02325"/>
    <w:multiLevelType w:val="multilevel"/>
    <w:tmpl w:val="DFB8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D24C8D"/>
    <w:multiLevelType w:val="multilevel"/>
    <w:tmpl w:val="E3A6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292690"/>
    <w:multiLevelType w:val="multilevel"/>
    <w:tmpl w:val="3A9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32460"/>
    <w:multiLevelType w:val="hybridMultilevel"/>
    <w:tmpl w:val="50C88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246C2"/>
    <w:multiLevelType w:val="hybridMultilevel"/>
    <w:tmpl w:val="CA90A9F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11DDD"/>
    <w:multiLevelType w:val="multilevel"/>
    <w:tmpl w:val="ACBA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84414">
    <w:abstractNumId w:val="2"/>
  </w:num>
  <w:num w:numId="2" w16cid:durableId="1889101396">
    <w:abstractNumId w:val="8"/>
  </w:num>
  <w:num w:numId="3" w16cid:durableId="906916858">
    <w:abstractNumId w:val="12"/>
  </w:num>
  <w:num w:numId="4" w16cid:durableId="379673568">
    <w:abstractNumId w:val="9"/>
  </w:num>
  <w:num w:numId="5" w16cid:durableId="6562143">
    <w:abstractNumId w:val="24"/>
  </w:num>
  <w:num w:numId="6" w16cid:durableId="90053042">
    <w:abstractNumId w:val="25"/>
  </w:num>
  <w:num w:numId="7" w16cid:durableId="1171988977">
    <w:abstractNumId w:val="16"/>
  </w:num>
  <w:num w:numId="8" w16cid:durableId="599021816">
    <w:abstractNumId w:val="18"/>
  </w:num>
  <w:num w:numId="9" w16cid:durableId="73356089">
    <w:abstractNumId w:val="11"/>
  </w:num>
  <w:num w:numId="10" w16cid:durableId="2110076742">
    <w:abstractNumId w:val="15"/>
  </w:num>
  <w:num w:numId="11" w16cid:durableId="1942372886">
    <w:abstractNumId w:val="4"/>
  </w:num>
  <w:num w:numId="12" w16cid:durableId="1382629693">
    <w:abstractNumId w:val="26"/>
  </w:num>
  <w:num w:numId="13" w16cid:durableId="1218249488">
    <w:abstractNumId w:val="14"/>
  </w:num>
  <w:num w:numId="14" w16cid:durableId="467164210">
    <w:abstractNumId w:val="23"/>
  </w:num>
  <w:num w:numId="15" w16cid:durableId="1492599403">
    <w:abstractNumId w:val="5"/>
  </w:num>
  <w:num w:numId="16" w16cid:durableId="2060350821">
    <w:abstractNumId w:val="17"/>
  </w:num>
  <w:num w:numId="17" w16cid:durableId="1448234204">
    <w:abstractNumId w:val="22"/>
  </w:num>
  <w:num w:numId="18" w16cid:durableId="1139374279">
    <w:abstractNumId w:val="21"/>
  </w:num>
  <w:num w:numId="19" w16cid:durableId="1050570516">
    <w:abstractNumId w:val="7"/>
  </w:num>
  <w:num w:numId="20" w16cid:durableId="1338533176">
    <w:abstractNumId w:val="10"/>
  </w:num>
  <w:num w:numId="21" w16cid:durableId="1105075127">
    <w:abstractNumId w:val="6"/>
  </w:num>
  <w:num w:numId="22" w16cid:durableId="235215534">
    <w:abstractNumId w:val="0"/>
  </w:num>
  <w:num w:numId="23" w16cid:durableId="235747422">
    <w:abstractNumId w:val="19"/>
  </w:num>
  <w:num w:numId="24" w16cid:durableId="346256957">
    <w:abstractNumId w:val="3"/>
  </w:num>
  <w:num w:numId="25" w16cid:durableId="1633706659">
    <w:abstractNumId w:val="1"/>
  </w:num>
  <w:num w:numId="26" w16cid:durableId="1745910179">
    <w:abstractNumId w:val="20"/>
  </w:num>
  <w:num w:numId="27" w16cid:durableId="8507274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E"/>
    <w:rsid w:val="0002141B"/>
    <w:rsid w:val="00026309"/>
    <w:rsid w:val="000C36FE"/>
    <w:rsid w:val="000D364C"/>
    <w:rsid w:val="000D5587"/>
    <w:rsid w:val="000E4CAA"/>
    <w:rsid w:val="000F2254"/>
    <w:rsid w:val="000F6CE1"/>
    <w:rsid w:val="00123539"/>
    <w:rsid w:val="001257C1"/>
    <w:rsid w:val="001367C7"/>
    <w:rsid w:val="0018460A"/>
    <w:rsid w:val="001A0DEF"/>
    <w:rsid w:val="001B2FAD"/>
    <w:rsid w:val="001C06BB"/>
    <w:rsid w:val="001C667C"/>
    <w:rsid w:val="001D04BA"/>
    <w:rsid w:val="00213EA3"/>
    <w:rsid w:val="00233343"/>
    <w:rsid w:val="002865AE"/>
    <w:rsid w:val="00297586"/>
    <w:rsid w:val="002A4D8D"/>
    <w:rsid w:val="002B232D"/>
    <w:rsid w:val="002D1259"/>
    <w:rsid w:val="002E0426"/>
    <w:rsid w:val="0031017E"/>
    <w:rsid w:val="00315A3A"/>
    <w:rsid w:val="00332CD1"/>
    <w:rsid w:val="003443F3"/>
    <w:rsid w:val="003A64F3"/>
    <w:rsid w:val="003B34F4"/>
    <w:rsid w:val="003C3D90"/>
    <w:rsid w:val="003E2392"/>
    <w:rsid w:val="003E6B3D"/>
    <w:rsid w:val="003F788A"/>
    <w:rsid w:val="00410EC0"/>
    <w:rsid w:val="00510D0E"/>
    <w:rsid w:val="00516FFA"/>
    <w:rsid w:val="0052601A"/>
    <w:rsid w:val="005B7CC9"/>
    <w:rsid w:val="005E28D4"/>
    <w:rsid w:val="0065072A"/>
    <w:rsid w:val="00650A6A"/>
    <w:rsid w:val="00731C68"/>
    <w:rsid w:val="00747204"/>
    <w:rsid w:val="00782CF2"/>
    <w:rsid w:val="007A2DA0"/>
    <w:rsid w:val="007B514E"/>
    <w:rsid w:val="00830C72"/>
    <w:rsid w:val="00843557"/>
    <w:rsid w:val="00844C15"/>
    <w:rsid w:val="00857F0A"/>
    <w:rsid w:val="008D036A"/>
    <w:rsid w:val="0092500B"/>
    <w:rsid w:val="00947A08"/>
    <w:rsid w:val="009648E0"/>
    <w:rsid w:val="009709A8"/>
    <w:rsid w:val="00970FB2"/>
    <w:rsid w:val="0097729E"/>
    <w:rsid w:val="009A2EA7"/>
    <w:rsid w:val="009E4FDE"/>
    <w:rsid w:val="009F0D74"/>
    <w:rsid w:val="00A02069"/>
    <w:rsid w:val="00A17512"/>
    <w:rsid w:val="00A5667A"/>
    <w:rsid w:val="00A80DA6"/>
    <w:rsid w:val="00AC62BD"/>
    <w:rsid w:val="00AE33E8"/>
    <w:rsid w:val="00B1649F"/>
    <w:rsid w:val="00B17620"/>
    <w:rsid w:val="00B210BF"/>
    <w:rsid w:val="00B323DD"/>
    <w:rsid w:val="00B33B2B"/>
    <w:rsid w:val="00B44354"/>
    <w:rsid w:val="00B56E83"/>
    <w:rsid w:val="00B57FF4"/>
    <w:rsid w:val="00BA4DCE"/>
    <w:rsid w:val="00C221F0"/>
    <w:rsid w:val="00C224E4"/>
    <w:rsid w:val="00C22D9C"/>
    <w:rsid w:val="00C30628"/>
    <w:rsid w:val="00C80B64"/>
    <w:rsid w:val="00D3780C"/>
    <w:rsid w:val="00DB696E"/>
    <w:rsid w:val="00DC3206"/>
    <w:rsid w:val="00DC7119"/>
    <w:rsid w:val="00DD3DD2"/>
    <w:rsid w:val="00DE68C5"/>
    <w:rsid w:val="00DF6A03"/>
    <w:rsid w:val="00DF761B"/>
    <w:rsid w:val="00E06A58"/>
    <w:rsid w:val="00E45677"/>
    <w:rsid w:val="00E45CB7"/>
    <w:rsid w:val="00EB2BEA"/>
    <w:rsid w:val="00EB560C"/>
    <w:rsid w:val="00EC65BC"/>
    <w:rsid w:val="00EE04B6"/>
    <w:rsid w:val="00F15A51"/>
    <w:rsid w:val="00F26228"/>
    <w:rsid w:val="00F44B3A"/>
    <w:rsid w:val="00F741E3"/>
    <w:rsid w:val="00F8693A"/>
    <w:rsid w:val="00F87891"/>
    <w:rsid w:val="00F935BB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6E6EE8"/>
  <w15:docId w15:val="{B24EE5B6-1982-47AD-8699-D473E033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026309"/>
    <w:pPr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84355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customStyle="1" w:styleId="Default">
    <w:name w:val="Default"/>
    <w:rsid w:val="007B514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B210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10BF"/>
    <w:rPr>
      <w:sz w:val="22"/>
      <w:lang w:val="en-US"/>
    </w:rPr>
  </w:style>
  <w:style w:type="paragraph" w:styleId="Footer">
    <w:name w:val="footer"/>
    <w:basedOn w:val="Normal"/>
    <w:link w:val="FooterChar"/>
    <w:rsid w:val="00B210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10BF"/>
    <w:rPr>
      <w:sz w:val="22"/>
      <w:lang w:val="en-US"/>
    </w:rPr>
  </w:style>
  <w:style w:type="paragraph" w:styleId="NormalWeb">
    <w:name w:val="Normal (Web)"/>
    <w:basedOn w:val="Normal"/>
    <w:uiPriority w:val="99"/>
    <w:unhideWhenUsed/>
    <w:rsid w:val="00970FB2"/>
    <w:pPr>
      <w:spacing w:before="100" w:beforeAutospacing="1" w:after="100" w:afterAutospacing="1"/>
      <w:jc w:val="left"/>
    </w:pPr>
    <w:rPr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6309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79C17765BB0D4E93B69DAD13750A3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05833-0738-431C-B437-CCB94CDCEF9D}"/>
      </w:docPartPr>
      <w:docPartBody>
        <w:p w:rsidR="00113491" w:rsidRDefault="00D57424" w:rsidP="00D57424">
          <w:pPr>
            <w:pStyle w:val="79C17765BB0D4E93B69DAD13750A3114"/>
          </w:pPr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5E5D77DAEA6A4A8999FD993E1454A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CF145-BFAC-4731-85F5-586BB74EFDEE}"/>
      </w:docPartPr>
      <w:docPartBody>
        <w:p w:rsidR="00113491" w:rsidRDefault="00D57424" w:rsidP="00D57424">
          <w:pPr>
            <w:pStyle w:val="5E5D77DAEA6A4A8999FD993E1454ACF1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55D5F"/>
    <w:rsid w:val="00113491"/>
    <w:rsid w:val="002200D3"/>
    <w:rsid w:val="00297586"/>
    <w:rsid w:val="002A4DE1"/>
    <w:rsid w:val="002B17D4"/>
    <w:rsid w:val="0044746E"/>
    <w:rsid w:val="004C4CC5"/>
    <w:rsid w:val="004D206D"/>
    <w:rsid w:val="005B7CC9"/>
    <w:rsid w:val="007831A5"/>
    <w:rsid w:val="008C0375"/>
    <w:rsid w:val="009D54AE"/>
    <w:rsid w:val="00A17512"/>
    <w:rsid w:val="00A67D6D"/>
    <w:rsid w:val="00AB5A4B"/>
    <w:rsid w:val="00B33B2B"/>
    <w:rsid w:val="00B46863"/>
    <w:rsid w:val="00C00C70"/>
    <w:rsid w:val="00CC24F5"/>
    <w:rsid w:val="00D57424"/>
    <w:rsid w:val="00E06A58"/>
    <w:rsid w:val="00E45CB7"/>
    <w:rsid w:val="00E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7424"/>
    <w:rPr>
      <w:color w:val="808080"/>
    </w:rPr>
  </w:style>
  <w:style w:type="paragraph" w:customStyle="1" w:styleId="79C17765BB0D4E93B69DAD13750A3114">
    <w:name w:val="79C17765BB0D4E93B69DAD13750A3114"/>
    <w:rsid w:val="00D5742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E5D77DAEA6A4A8999FD993E1454ACF1">
    <w:name w:val="5E5D77DAEA6A4A8999FD993E1454ACF1"/>
    <w:rsid w:val="00D57424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16949DFCEF429975CA859B2B4F15" ma:contentTypeVersion="3" ma:contentTypeDescription="Create a new document." ma:contentTypeScope="" ma:versionID="10ce82cfe34bd748caee4f7f8c46a20f">
  <xsd:schema xmlns:xsd="http://www.w3.org/2001/XMLSchema" xmlns:xs="http://www.w3.org/2001/XMLSchema" xmlns:p="http://schemas.microsoft.com/office/2006/metadata/properties" xmlns:ns2="abc7281b-9bfc-4f2d-b840-5de668cc02ee" targetNamespace="http://schemas.microsoft.com/office/2006/metadata/properties" ma:root="true" ma:fieldsID="ee53b68dee6878a5cdcd0d0319fdf4a2" ns2:_="">
    <xsd:import namespace="abc7281b-9bfc-4f2d-b840-5de668cc02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7281b-9bfc-4f2d-b840-5de668cc0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661B4-B07E-49F1-8052-5C70DCAD8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539D81-F750-4BBB-A8B6-17F2BEFBFD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29040-2BF2-403E-BF1E-017822B69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7281b-9bfc-4f2d-b840-5de668cc0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Stewart, Adele (Pre-School Centre)</cp:lastModifiedBy>
  <cp:revision>26</cp:revision>
  <cp:lastPrinted>2023-02-01T17:09:00Z</cp:lastPrinted>
  <dcterms:created xsi:type="dcterms:W3CDTF">2026-06-17T13:38:00Z</dcterms:created>
  <dcterms:modified xsi:type="dcterms:W3CDTF">2026-06-25T13:39:00Z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0x0101001DD216949DFCEF429975CA859B2B4F15</vt:lpwstr>
  </property>
</Properties>
</file>